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89DCB" w14:textId="77777777" w:rsidR="006B66AF" w:rsidRDefault="00022E98">
      <w:pPr>
        <w:spacing w:after="0"/>
        <w:ind w:left="51"/>
        <w:jc w:val="center"/>
      </w:pPr>
      <w:r>
        <w:rPr>
          <w:sz w:val="22"/>
        </w:rPr>
        <w:t xml:space="preserve">1 </w:t>
      </w:r>
    </w:p>
    <w:p w14:paraId="241A5D59" w14:textId="77777777" w:rsidR="006B66AF" w:rsidRDefault="00022E98">
      <w:pPr>
        <w:spacing w:after="870"/>
        <w:ind w:left="0" w:firstLine="0"/>
      </w:pPr>
      <w:r>
        <w:rPr>
          <w:sz w:val="22"/>
        </w:rPr>
        <w:t xml:space="preserve"> </w:t>
      </w:r>
    </w:p>
    <w:p w14:paraId="227BE8B0" w14:textId="59D55218" w:rsidR="006B66AF" w:rsidRDefault="00022E98">
      <w:pPr>
        <w:pStyle w:val="berschrift1"/>
      </w:pPr>
      <w:r>
        <w:t xml:space="preserve">Bitoperationen </w:t>
      </w:r>
    </w:p>
    <w:p w14:paraId="20D84344" w14:textId="77777777" w:rsidR="009260AD" w:rsidRDefault="009260AD" w:rsidP="009260AD">
      <w:pPr>
        <w:ind w:left="-5"/>
      </w:pPr>
      <w:r>
        <w:t>Ich möchte über drei Bitoperationen schreiben, die es auch im modernen Excel (</w:t>
      </w:r>
      <w:r>
        <w:rPr>
          <w:b/>
          <w:color w:val="385623"/>
        </w:rPr>
        <w:t>Excel 2019</w:t>
      </w:r>
      <w:r>
        <w:t>) gibt. Welche Bitoperationen meine ich? Es gibt da die Und-Verknüpfung (</w:t>
      </w:r>
      <w:r>
        <w:rPr>
          <w:color w:val="385623"/>
        </w:rPr>
        <w:t>BITUND</w:t>
      </w:r>
      <w:r>
        <w:t>), die Oder-Verknüpfung (</w:t>
      </w:r>
      <w:r>
        <w:rPr>
          <w:color w:val="385623"/>
        </w:rPr>
        <w:t>BITODER</w:t>
      </w:r>
      <w:r>
        <w:t>), die Exklusiv-Oder-Verknüpfung (</w:t>
      </w:r>
      <w:r>
        <w:rPr>
          <w:color w:val="385623"/>
        </w:rPr>
        <w:t>BITXODER</w:t>
      </w:r>
      <w:r>
        <w:t xml:space="preserve">), den </w:t>
      </w:r>
      <w:proofErr w:type="spellStart"/>
      <w:r>
        <w:t>Linksshift</w:t>
      </w:r>
      <w:proofErr w:type="spellEnd"/>
      <w:r>
        <w:t xml:space="preserve"> (</w:t>
      </w:r>
      <w:r>
        <w:rPr>
          <w:color w:val="385623"/>
        </w:rPr>
        <w:t>BITLVERSCHIEB</w:t>
      </w:r>
      <w:r>
        <w:t xml:space="preserve">) und den </w:t>
      </w:r>
      <w:proofErr w:type="spellStart"/>
      <w:r>
        <w:t>Rechtsshift</w:t>
      </w:r>
      <w:proofErr w:type="spellEnd"/>
      <w:r>
        <w:t xml:space="preserve"> (</w:t>
      </w:r>
      <w:r>
        <w:rPr>
          <w:color w:val="385623"/>
        </w:rPr>
        <w:t>BITRVERSCHIEB</w:t>
      </w:r>
      <w:r>
        <w:t>). Ich behandele hier nur die ersten drei Bitoperationen.</w:t>
      </w:r>
    </w:p>
    <w:p w14:paraId="25247366" w14:textId="0CB9E7E7" w:rsidR="006B66AF" w:rsidRDefault="00022E98">
      <w:pPr>
        <w:spacing w:after="0"/>
        <w:ind w:left="-5"/>
      </w:pPr>
      <w:r>
        <w:t xml:space="preserve">Um die Zahlen anschaulich darzustellen, erkläre ich den von mir so genannten </w:t>
      </w:r>
      <w:r>
        <w:rPr>
          <w:color w:val="FF0000"/>
        </w:rPr>
        <w:t>binären Dump.</w:t>
      </w:r>
      <w:r>
        <w:t xml:space="preserve"> Der binäre Dump ist dasselbe wi</w:t>
      </w:r>
      <w:r>
        <w:t xml:space="preserve">e: Binärdarstellung. Es gibt schon lange den klassischen </w:t>
      </w:r>
      <w:proofErr w:type="spellStart"/>
      <w:r>
        <w:t>Hexdump</w:t>
      </w:r>
      <w:proofErr w:type="spellEnd"/>
      <w:r>
        <w:t xml:space="preserve">. Der sieht so aus: </w:t>
      </w:r>
    </w:p>
    <w:p w14:paraId="026BDB70" w14:textId="77777777" w:rsidR="006B66AF" w:rsidRDefault="00022E98">
      <w:pPr>
        <w:spacing w:after="114"/>
        <w:ind w:left="1" w:firstLine="0"/>
      </w:pPr>
      <w:r>
        <w:rPr>
          <w:noProof/>
        </w:rPr>
        <w:drawing>
          <wp:inline distT="0" distB="0" distL="0" distR="0" wp14:anchorId="41570506" wp14:editId="21E14B53">
            <wp:extent cx="5173980" cy="1729740"/>
            <wp:effectExtent l="0" t="0" r="7620" b="3810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E00D2" w14:textId="77777777" w:rsidR="006B66AF" w:rsidRDefault="00022E98">
      <w:pPr>
        <w:ind w:left="-5"/>
      </w:pPr>
      <w:r>
        <w:t xml:space="preserve">Der Binärdump ist so ähnlich. Nur eben mit Zahlen im Binärsystem. So sieht er aus: </w:t>
      </w:r>
    </w:p>
    <w:p w14:paraId="40026DC7" w14:textId="77777777" w:rsidR="006B66AF" w:rsidRDefault="00022E98">
      <w:pPr>
        <w:ind w:left="-5"/>
      </w:pPr>
      <w:r>
        <w:t xml:space="preserve">3 = 0011 </w:t>
      </w:r>
    </w:p>
    <w:p w14:paraId="383A5505" w14:textId="77777777" w:rsidR="006B66AF" w:rsidRDefault="00022E98">
      <w:pPr>
        <w:ind w:left="-5"/>
      </w:pPr>
      <w:r>
        <w:t>Der binäre Dump dient zum Zwecke der Veranschaulichung. Man kann so viel be</w:t>
      </w:r>
      <w:r>
        <w:t xml:space="preserve">sser nachvollziehen, was mit den Bits bei jenen Bitoperationen geschieht. Ich erläutere das hier an drei Beispielen: </w:t>
      </w:r>
    </w:p>
    <w:p w14:paraId="30DC5F9C" w14:textId="77777777" w:rsidR="006B66AF" w:rsidRDefault="00022E98">
      <w:pPr>
        <w:ind w:left="-5"/>
      </w:pPr>
      <w:r>
        <w:t>Wenn ich die Dezimalzahlen 5 und 3 mit UND verknüpfe (BITUND, bitweises Und), dann kommt sehr verwirrend und gar nicht anschaulich 1 herau</w:t>
      </w:r>
      <w:r>
        <w:t xml:space="preserve">s. Weil dies nicht so leicht zu durchschauen ist, mache ich es binär viel anschaulicher: </w:t>
      </w:r>
    </w:p>
    <w:p w14:paraId="7A317203" w14:textId="77777777" w:rsidR="009260AD" w:rsidRDefault="00022E98">
      <w:pPr>
        <w:spacing w:line="371" w:lineRule="auto"/>
        <w:ind w:left="-5" w:right="7788"/>
      </w:pPr>
      <w:proofErr w:type="gramStart"/>
      <w:r>
        <w:t>5  =</w:t>
      </w:r>
      <w:proofErr w:type="gramEnd"/>
      <w:r>
        <w:t xml:space="preserve"> 0101</w:t>
      </w:r>
    </w:p>
    <w:p w14:paraId="0F2B2847" w14:textId="77777777" w:rsidR="009260AD" w:rsidRDefault="00022E98">
      <w:pPr>
        <w:spacing w:line="371" w:lineRule="auto"/>
        <w:ind w:left="-5" w:right="7788"/>
      </w:pPr>
      <w:proofErr w:type="gramStart"/>
      <w:r>
        <w:t>3  =</w:t>
      </w:r>
      <w:proofErr w:type="gramEnd"/>
      <w:r>
        <w:t xml:space="preserve"> 0011</w:t>
      </w:r>
    </w:p>
    <w:p w14:paraId="114C9F65" w14:textId="05B4F18E" w:rsidR="006B66AF" w:rsidRDefault="00022E98">
      <w:pPr>
        <w:spacing w:line="371" w:lineRule="auto"/>
        <w:ind w:left="-5" w:right="7788"/>
      </w:pPr>
      <w:proofErr w:type="gramStart"/>
      <w:r>
        <w:t>1  =</w:t>
      </w:r>
      <w:proofErr w:type="gramEnd"/>
      <w:r>
        <w:t xml:space="preserve"> 0001 </w:t>
      </w:r>
    </w:p>
    <w:p w14:paraId="438B9040" w14:textId="77777777" w:rsidR="006B66AF" w:rsidRDefault="00022E98">
      <w:pPr>
        <w:spacing w:after="0"/>
        <w:ind w:left="51"/>
        <w:jc w:val="center"/>
      </w:pPr>
      <w:r>
        <w:rPr>
          <w:sz w:val="22"/>
        </w:rPr>
        <w:lastRenderedPageBreak/>
        <w:t xml:space="preserve">2 </w:t>
      </w:r>
    </w:p>
    <w:p w14:paraId="49DE55A5" w14:textId="77777777" w:rsidR="006B66AF" w:rsidRDefault="00022E98">
      <w:pPr>
        <w:ind w:left="-5" w:right="254"/>
      </w:pPr>
      <w:r>
        <w:t xml:space="preserve">Wer genau hinsieht, der erkennt: 0 UND 0 ist 0. 0 UND 1 ist 0. 1 UND 0 ist 0. 1 UND 1 ist 1. </w:t>
      </w:r>
    </w:p>
    <w:p w14:paraId="7188894F" w14:textId="77777777" w:rsidR="006B66AF" w:rsidRDefault="00022E98">
      <w:pPr>
        <w:spacing w:after="159"/>
        <w:ind w:left="0" w:firstLine="0"/>
      </w:pPr>
      <w:r>
        <w:t xml:space="preserve"> </w:t>
      </w:r>
    </w:p>
    <w:p w14:paraId="1E088AE5" w14:textId="77777777" w:rsidR="006B66AF" w:rsidRDefault="00022E98">
      <w:pPr>
        <w:ind w:left="-5"/>
      </w:pPr>
      <w:r>
        <w:t xml:space="preserve">Wenn man die gleichen Dezimalzahlen </w:t>
      </w:r>
      <w:r>
        <w:t xml:space="preserve">mit ODER verknüpft (BITODER, bitweises Oder), so kommt 7 heraus. Auch das ist natürlich binär viel besser zu verstehen: </w:t>
      </w:r>
    </w:p>
    <w:p w14:paraId="48C53BF2" w14:textId="77777777" w:rsidR="006B66AF" w:rsidRDefault="00022E98">
      <w:pPr>
        <w:ind w:left="-5"/>
      </w:pPr>
      <w:proofErr w:type="gramStart"/>
      <w:r>
        <w:t>5  =</w:t>
      </w:r>
      <w:proofErr w:type="gramEnd"/>
      <w:r>
        <w:t xml:space="preserve"> 0101 </w:t>
      </w:r>
    </w:p>
    <w:p w14:paraId="51999B10" w14:textId="77777777" w:rsidR="006B66AF" w:rsidRDefault="00022E98">
      <w:pPr>
        <w:ind w:left="-5"/>
      </w:pPr>
      <w:proofErr w:type="gramStart"/>
      <w:r>
        <w:t>3  =</w:t>
      </w:r>
      <w:proofErr w:type="gramEnd"/>
      <w:r>
        <w:t xml:space="preserve"> 0011 </w:t>
      </w:r>
    </w:p>
    <w:p w14:paraId="0CDEA116" w14:textId="77777777" w:rsidR="006B66AF" w:rsidRDefault="00022E98">
      <w:pPr>
        <w:ind w:left="-5"/>
      </w:pPr>
      <w:proofErr w:type="gramStart"/>
      <w:r>
        <w:t>7  =</w:t>
      </w:r>
      <w:proofErr w:type="gramEnd"/>
      <w:r>
        <w:t xml:space="preserve"> 0111 </w:t>
      </w:r>
    </w:p>
    <w:p w14:paraId="53D68E86" w14:textId="77777777" w:rsidR="006B66AF" w:rsidRDefault="00022E98">
      <w:pPr>
        <w:ind w:left="-5"/>
      </w:pPr>
      <w:r>
        <w:t xml:space="preserve">Wer wieder genau hinsieht, der erkennt: 0 ODER 0 ist 0. Und so weiter. </w:t>
      </w:r>
    </w:p>
    <w:p w14:paraId="69269A19" w14:textId="77777777" w:rsidR="006B66AF" w:rsidRDefault="00022E98">
      <w:pPr>
        <w:ind w:left="-5"/>
      </w:pPr>
      <w:r>
        <w:t xml:space="preserve">Na, wenn ich die beiden Zahlen exklusiv-oder-verknüpfe (in Excel BITXODER), dann bekomme ich als Ergebnis 6. </w:t>
      </w:r>
    </w:p>
    <w:p w14:paraId="08F28EBF" w14:textId="77777777" w:rsidR="006B66AF" w:rsidRDefault="00022E98">
      <w:pPr>
        <w:ind w:left="-5"/>
      </w:pPr>
      <w:r>
        <w:t xml:space="preserve">Also binär: </w:t>
      </w:r>
    </w:p>
    <w:p w14:paraId="18299C9D" w14:textId="77777777" w:rsidR="009260AD" w:rsidRDefault="00022E98">
      <w:pPr>
        <w:numPr>
          <w:ilvl w:val="0"/>
          <w:numId w:val="1"/>
        </w:numPr>
        <w:spacing w:after="0" w:line="371" w:lineRule="auto"/>
        <w:ind w:right="3894" w:hanging="268"/>
      </w:pPr>
      <w:r>
        <w:t xml:space="preserve">= 0101 </w:t>
      </w:r>
    </w:p>
    <w:p w14:paraId="5C5AEACF" w14:textId="11B2EC8D" w:rsidR="006B66AF" w:rsidRDefault="00022E98" w:rsidP="009260AD">
      <w:pPr>
        <w:spacing w:after="0" w:line="371" w:lineRule="auto"/>
        <w:ind w:left="0" w:right="3894" w:firstLine="0"/>
      </w:pPr>
      <w:proofErr w:type="gramStart"/>
      <w:r>
        <w:t>3  =</w:t>
      </w:r>
      <w:proofErr w:type="gramEnd"/>
      <w:r>
        <w:t xml:space="preserve"> 0011 </w:t>
      </w:r>
    </w:p>
    <w:p w14:paraId="26EEF499" w14:textId="77777777" w:rsidR="006B66AF" w:rsidRDefault="00022E98">
      <w:pPr>
        <w:numPr>
          <w:ilvl w:val="0"/>
          <w:numId w:val="1"/>
        </w:numPr>
        <w:ind w:right="3894" w:hanging="268"/>
      </w:pPr>
      <w:r>
        <w:t xml:space="preserve">= 0110 </w:t>
      </w:r>
    </w:p>
    <w:p w14:paraId="382A4C8D" w14:textId="77777777" w:rsidR="006B66AF" w:rsidRDefault="00022E98">
      <w:pPr>
        <w:spacing w:after="163"/>
        <w:ind w:left="0" w:firstLine="0"/>
      </w:pPr>
      <w:r>
        <w:t xml:space="preserve"> </w:t>
      </w:r>
    </w:p>
    <w:p w14:paraId="49C79530" w14:textId="77777777" w:rsidR="006B66AF" w:rsidRDefault="00022E98">
      <w:pPr>
        <w:ind w:left="-5"/>
      </w:pPr>
      <w:r>
        <w:t xml:space="preserve">Somit sind alle vier Möglichkeiten, die es gibt, abgedeckt! Wer sieht das? </w:t>
      </w:r>
    </w:p>
    <w:p w14:paraId="08B335B9" w14:textId="77777777" w:rsidR="006B66AF" w:rsidRDefault="00022E98">
      <w:pPr>
        <w:ind w:left="-5"/>
      </w:pPr>
      <w:r>
        <w:t>Ich erkläre dies: Es gibt nu</w:t>
      </w:r>
      <w:r>
        <w:t xml:space="preserve">r vier Möglichkeiten bei der Verknüpfung zweier Dezimalzahlen: 00, 01, 10 und 11. </w:t>
      </w:r>
    </w:p>
    <w:p w14:paraId="5E20A12B" w14:textId="77777777" w:rsidR="006B66AF" w:rsidRDefault="00022E98">
      <w:pPr>
        <w:ind w:left="-5"/>
      </w:pPr>
      <w:r>
        <w:t xml:space="preserve">Analog wäre dies hier: </w:t>
      </w:r>
    </w:p>
    <w:p w14:paraId="657C353A" w14:textId="77777777" w:rsidR="00022E98" w:rsidRDefault="00022E98">
      <w:pPr>
        <w:spacing w:after="0" w:line="371" w:lineRule="auto"/>
        <w:ind w:left="-5" w:right="7285"/>
      </w:pPr>
      <w:proofErr w:type="spellStart"/>
      <w:r>
        <w:t>false</w:t>
      </w:r>
      <w:proofErr w:type="spellEnd"/>
      <w:r>
        <w:t xml:space="preserve">,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, </w:t>
      </w:r>
      <w:proofErr w:type="spellStart"/>
      <w:r>
        <w:t>true</w:t>
      </w:r>
      <w:proofErr w:type="spellEnd"/>
    </w:p>
    <w:p w14:paraId="5625F9C5" w14:textId="77777777" w:rsidR="00022E98" w:rsidRDefault="00022E98">
      <w:pPr>
        <w:spacing w:after="0" w:line="371" w:lineRule="auto"/>
        <w:ind w:left="-5" w:right="7285"/>
      </w:pPr>
      <w:proofErr w:type="spellStart"/>
      <w:r>
        <w:t>true</w:t>
      </w:r>
      <w:proofErr w:type="spellEnd"/>
      <w:r>
        <w:t xml:space="preserve">, </w:t>
      </w:r>
      <w:proofErr w:type="spellStart"/>
      <w:r>
        <w:t>false</w:t>
      </w:r>
      <w:proofErr w:type="spellEnd"/>
    </w:p>
    <w:p w14:paraId="24D3D9D8" w14:textId="09EBD6A8" w:rsidR="006B66AF" w:rsidRDefault="00022E98">
      <w:pPr>
        <w:spacing w:after="0" w:line="371" w:lineRule="auto"/>
        <w:ind w:left="-5" w:right="7285"/>
      </w:pPr>
      <w:bookmarkStart w:id="0" w:name="_GoBack"/>
      <w:bookmarkEnd w:id="0"/>
      <w:proofErr w:type="spellStart"/>
      <w:r>
        <w:t>true</w:t>
      </w:r>
      <w:proofErr w:type="spellEnd"/>
      <w:r>
        <w:t xml:space="preserve">, </w:t>
      </w:r>
      <w:proofErr w:type="spellStart"/>
      <w:r>
        <w:t>true</w:t>
      </w:r>
      <w:proofErr w:type="spellEnd"/>
      <w:r>
        <w:t xml:space="preserve"> </w:t>
      </w:r>
    </w:p>
    <w:p w14:paraId="6E590A88" w14:textId="77777777" w:rsidR="006B66AF" w:rsidRDefault="00022E98">
      <w:pPr>
        <w:ind w:left="-5"/>
      </w:pPr>
      <w:r>
        <w:t xml:space="preserve">Alle vier Kombinationsmöglichkeiten sind enthalten. </w:t>
      </w:r>
    </w:p>
    <w:p w14:paraId="68F60627" w14:textId="77777777" w:rsidR="006B66AF" w:rsidRDefault="00022E98">
      <w:pPr>
        <w:ind w:left="-5"/>
      </w:pPr>
      <w:r>
        <w:t>Darum wählt man hier die beiden Dezimalzahlen 5</w:t>
      </w:r>
      <w:r>
        <w:t xml:space="preserve"> und 3. Das nenne ich didaktisch klug. </w:t>
      </w:r>
    </w:p>
    <w:sectPr w:rsidR="006B66AF">
      <w:pgSz w:w="11908" w:h="16836"/>
      <w:pgMar w:top="751" w:right="1457" w:bottom="144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5A6D"/>
    <w:multiLevelType w:val="hybridMultilevel"/>
    <w:tmpl w:val="9F760DEC"/>
    <w:lvl w:ilvl="0" w:tplc="6840EC34">
      <w:start w:val="5"/>
      <w:numFmt w:val="decimal"/>
      <w:lvlText w:val="%1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EAA6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8C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809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FC80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E69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3E8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5C6E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B057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AF"/>
    <w:rsid w:val="00022E98"/>
    <w:rsid w:val="006B66AF"/>
    <w:rsid w:val="009260AD"/>
    <w:rsid w:val="00D9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FCF"/>
  <w15:docId w15:val="{6A6FE944-F45C-4E08-AF41-AF204238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1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2F5496"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2F5496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siegmund-schultze</dc:creator>
  <cp:keywords/>
  <cp:lastModifiedBy>Internetcafe</cp:lastModifiedBy>
  <cp:revision>3</cp:revision>
  <dcterms:created xsi:type="dcterms:W3CDTF">2023-07-26T02:45:00Z</dcterms:created>
  <dcterms:modified xsi:type="dcterms:W3CDTF">2023-07-31T08:29:00Z</dcterms:modified>
</cp:coreProperties>
</file>